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ind w:firstLine="240" w:firstLineChars="100"/>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ind w:firstLine="240" w:firstLineChars="100"/>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hAnsi="宋体" w:cs="宋体"/>
          <w:b/>
          <w:sz w:val="32"/>
          <w:lang w:eastAsia="zh-CN"/>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bookmarkStart w:id="0" w:name="_GoBack"/>
      <w:bookmarkEnd w:id="0"/>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0D9950DE"/>
    <w:rsid w:val="11434B10"/>
    <w:rsid w:val="14006E79"/>
    <w:rsid w:val="16DA250D"/>
    <w:rsid w:val="1ADB163E"/>
    <w:rsid w:val="1B847BEA"/>
    <w:rsid w:val="1FAE2A9B"/>
    <w:rsid w:val="24AB34A4"/>
    <w:rsid w:val="260D1A5D"/>
    <w:rsid w:val="26F60D9C"/>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6173</Words>
  <Characters>6290</Characters>
  <Lines>14</Lines>
  <Paragraphs>4</Paragraphs>
  <TotalTime>3</TotalTime>
  <ScaleCrop>false</ScaleCrop>
  <LinksUpToDate>false</LinksUpToDate>
  <CharactersWithSpaces>6570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2023-03-23T08:43:15Z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