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kern w:val="0"/>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大通道椎间孔镜</w:t>
            </w:r>
            <w:r>
              <w:rPr>
                <w:rFonts w:hint="eastAsia" w:ascii="宋体" w:hAnsi="宋体" w:eastAsia="宋体" w:cs="宋体"/>
                <w:i w:val="0"/>
                <w:iCs w:val="0"/>
                <w:caps w:val="0"/>
                <w:color w:val="auto"/>
                <w:spacing w:val="0"/>
                <w:sz w:val="24"/>
                <w:szCs w:val="24"/>
                <w:shd w:val="clear" w:fill="FFFFFF"/>
                <w:lang w:eastAsia="zh-CN"/>
              </w:rPr>
              <w:t>手术系统</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spacing w:line="360" w:lineRule="auto"/>
        <w:rPr>
          <w:rFonts w:hint="eastAsia" w:ascii="宋体" w:hAnsi="宋体" w:cs="宋体"/>
          <w:kern w:val="0"/>
          <w:sz w:val="24"/>
          <w:szCs w:val="24"/>
        </w:rPr>
      </w:pPr>
    </w:p>
    <w:p>
      <w:pPr>
        <w:spacing w:line="360" w:lineRule="auto"/>
        <w:rPr>
          <w:rFonts w:hint="eastAsia" w:ascii="宋体" w:hAnsi="宋体" w:cs="宋体"/>
          <w:kern w:val="0"/>
          <w:sz w:val="24"/>
          <w:szCs w:val="24"/>
        </w:rPr>
      </w:pPr>
      <w:bookmarkStart w:id="0" w:name="_GoBack"/>
      <w:bookmarkEnd w:id="0"/>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7315753"/>
    <w:rsid w:val="09BA7A33"/>
    <w:rsid w:val="0A25586F"/>
    <w:rsid w:val="0A5D7A18"/>
    <w:rsid w:val="11434B10"/>
    <w:rsid w:val="14006E79"/>
    <w:rsid w:val="1ADB163E"/>
    <w:rsid w:val="1B847BEA"/>
    <w:rsid w:val="1FAE2A9B"/>
    <w:rsid w:val="24AB34A4"/>
    <w:rsid w:val="260D1A5D"/>
    <w:rsid w:val="2BBE3C47"/>
    <w:rsid w:val="2C534DC6"/>
    <w:rsid w:val="2DEB5667"/>
    <w:rsid w:val="2EAA08D6"/>
    <w:rsid w:val="315A234F"/>
    <w:rsid w:val="319A0267"/>
    <w:rsid w:val="38CF5ABF"/>
    <w:rsid w:val="3C1E0123"/>
    <w:rsid w:val="3D5243D7"/>
    <w:rsid w:val="3D9C4C30"/>
    <w:rsid w:val="422A4450"/>
    <w:rsid w:val="452640B9"/>
    <w:rsid w:val="47B85972"/>
    <w:rsid w:val="47F373BC"/>
    <w:rsid w:val="480D2A44"/>
    <w:rsid w:val="4DC249A0"/>
    <w:rsid w:val="51B60FAF"/>
    <w:rsid w:val="5521197E"/>
    <w:rsid w:val="558A46C7"/>
    <w:rsid w:val="605F086D"/>
    <w:rsid w:val="63155F18"/>
    <w:rsid w:val="64635C47"/>
    <w:rsid w:val="646557F8"/>
    <w:rsid w:val="66B918A0"/>
    <w:rsid w:val="679A42D6"/>
    <w:rsid w:val="688471B6"/>
    <w:rsid w:val="68C260CB"/>
    <w:rsid w:val="69AE403B"/>
    <w:rsid w:val="6C550E7B"/>
    <w:rsid w:val="6E092430"/>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6246</Words>
  <Characters>6364</Characters>
  <Lines>14</Lines>
  <Paragraphs>4</Paragraphs>
  <TotalTime>0</TotalTime>
  <ScaleCrop>false</ScaleCrop>
  <LinksUpToDate>false</LinksUpToDate>
  <CharactersWithSpaces>6644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胡晓岚</cp:lastModifiedBy>
  <dcterms:modified xsi:type="dcterms:W3CDTF">2023-03-07T03:02:57Z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7C15AE60526C49C0AA225E7350459B70</vt:lpwstr>
  </property>
</Properties>
</file>