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7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6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门诊楼附楼二楼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 xml:space="preserve"> 器械科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办公室</w:t>
      </w:r>
      <w:bookmarkStart w:id="0" w:name="_GoBack"/>
      <w:bookmarkEnd w:id="0"/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3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FAE2A9B"/>
    <w:rsid w:val="23C77D74"/>
    <w:rsid w:val="24AB34A4"/>
    <w:rsid w:val="260D1A5D"/>
    <w:rsid w:val="2BBE3C47"/>
    <w:rsid w:val="2C534DC6"/>
    <w:rsid w:val="2DEB5667"/>
    <w:rsid w:val="2EAA08D6"/>
    <w:rsid w:val="315A234F"/>
    <w:rsid w:val="319A0267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C550E7B"/>
    <w:rsid w:val="6E092430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纯文本 字符"/>
    <w:basedOn w:val="8"/>
    <w:link w:val="3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817</Characters>
  <Lines>14</Lines>
  <Paragraphs>4</Paragraphs>
  <TotalTime>0</TotalTime>
  <ScaleCrop>false</ScaleCrop>
  <LinksUpToDate>false</LinksUpToDate>
  <CharactersWithSpaces>840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2023-07-26T01:18:02Z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7C15AE60526C49C0AA225E7350459B70</vt:lpwstr>
  </property>
</Properties>
</file>